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8E081" w14:textId="77777777" w:rsidR="00393972" w:rsidRPr="00FC4578" w:rsidRDefault="00393972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EC97573" w14:textId="7772ACE9" w:rsidR="008F0D1E" w:rsidRPr="00280E06" w:rsidRDefault="0017125D" w:rsidP="000D7E27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RETIFICAÇÃO DO</w:t>
      </w:r>
      <w:r w:rsidR="000D7E27">
        <w:rPr>
          <w:rFonts w:ascii="Verdana" w:eastAsia="Verdana" w:hAnsi="Verdana" w:cs="Verdana"/>
          <w:b/>
          <w:sz w:val="16"/>
          <w:szCs w:val="16"/>
        </w:rPr>
        <w:t xml:space="preserve"> AVISO DE CANCELAMENTO DE HOMOLOGAÇÃO E REABERTURA DA SESSÃO DO</w:t>
      </w:r>
    </w:p>
    <w:p w14:paraId="41ABACA5" w14:textId="4A0A4520" w:rsidR="008F0D1E" w:rsidRPr="00280E06" w:rsidRDefault="00870A9A" w:rsidP="000D7E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6B1BC3">
        <w:rPr>
          <w:rFonts w:ascii="Verdana" w:eastAsia="Verdana" w:hAnsi="Verdana" w:cs="Verdana"/>
          <w:b/>
          <w:sz w:val="16"/>
          <w:szCs w:val="16"/>
        </w:rPr>
        <w:t>019/2022</w:t>
      </w:r>
    </w:p>
    <w:p w14:paraId="720B171F" w14:textId="03005B12" w:rsidR="008F0D1E" w:rsidRPr="00280E06" w:rsidRDefault="000D7E27" w:rsidP="000D7E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Processo n.</w:t>
      </w:r>
      <w:r w:rsidR="00870A9A" w:rsidRPr="00280E06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B1BC3">
        <w:rPr>
          <w:rFonts w:ascii="Verdana" w:eastAsia="Verdana" w:hAnsi="Verdana" w:cs="Verdana"/>
          <w:b/>
          <w:sz w:val="16"/>
          <w:szCs w:val="16"/>
        </w:rPr>
        <w:t>465397</w:t>
      </w:r>
      <w:r w:rsidR="001515CF" w:rsidRPr="00280E06">
        <w:rPr>
          <w:rFonts w:ascii="Verdana" w:eastAsia="Verdana" w:hAnsi="Verdana" w:cs="Verdana"/>
          <w:b/>
          <w:sz w:val="16"/>
          <w:szCs w:val="16"/>
        </w:rPr>
        <w:t>/2021</w:t>
      </w:r>
    </w:p>
    <w:p w14:paraId="2E82F0A8" w14:textId="77777777" w:rsidR="008F0D1E" w:rsidRPr="00280E06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514E364D" w14:textId="5129BBD6" w:rsidR="002841DC" w:rsidRDefault="002841DC" w:rsidP="002841DC">
      <w:pPr>
        <w:spacing w:line="240" w:lineRule="auto"/>
        <w:ind w:right="113"/>
        <w:jc w:val="both"/>
        <w:rPr>
          <w:rFonts w:ascii="Verdana" w:hAnsi="Verdana" w:cstheme="minorHAnsi"/>
          <w:sz w:val="16"/>
          <w:szCs w:val="16"/>
        </w:rPr>
      </w:pPr>
      <w:r w:rsidRPr="00082776">
        <w:rPr>
          <w:rFonts w:ascii="Verdana" w:hAnsi="Verdana" w:cstheme="minorHAnsi"/>
          <w:b/>
          <w:sz w:val="16"/>
          <w:szCs w:val="16"/>
        </w:rPr>
        <w:t xml:space="preserve">A </w:t>
      </w:r>
      <w:r w:rsidRPr="00082776">
        <w:rPr>
          <w:rFonts w:ascii="Verdana" w:hAnsi="Verdana" w:cstheme="minorHAnsi"/>
          <w:b/>
          <w:bCs/>
          <w:sz w:val="16"/>
          <w:szCs w:val="16"/>
        </w:rPr>
        <w:t>SECRETARIA DE ESTADO DE SAÚDE DE MATO GROSSO</w:t>
      </w:r>
      <w:r w:rsidRPr="00082776">
        <w:rPr>
          <w:rFonts w:ascii="Verdana" w:hAnsi="Verdana" w:cstheme="minorHAnsi"/>
          <w:sz w:val="16"/>
          <w:szCs w:val="16"/>
        </w:rPr>
        <w:t>,</w:t>
      </w:r>
      <w:r w:rsidRPr="00082776">
        <w:rPr>
          <w:rFonts w:ascii="Verdana" w:hAnsi="Verdana"/>
          <w:color w:val="000000"/>
          <w:sz w:val="16"/>
          <w:szCs w:val="16"/>
        </w:rPr>
        <w:t xml:space="preserve"> nesse ato representada pela Pregoeira Oficial, nomeada pela Portaria </w:t>
      </w:r>
      <w:r w:rsidRPr="00082776">
        <w:rPr>
          <w:rFonts w:ascii="Verdana" w:hAnsi="Verdana" w:cstheme="minorHAnsi"/>
          <w:sz w:val="16"/>
          <w:szCs w:val="16"/>
        </w:rPr>
        <w:t xml:space="preserve">n. º </w:t>
      </w:r>
      <w:r>
        <w:rPr>
          <w:rFonts w:ascii="Verdana" w:hAnsi="Verdana" w:cstheme="minorHAnsi"/>
          <w:sz w:val="16"/>
          <w:szCs w:val="16"/>
        </w:rPr>
        <w:t>1112</w:t>
      </w:r>
      <w:r w:rsidRPr="00082776">
        <w:rPr>
          <w:rFonts w:ascii="Verdana" w:hAnsi="Verdana"/>
          <w:sz w:val="16"/>
          <w:szCs w:val="16"/>
        </w:rPr>
        <w:t>/202</w:t>
      </w:r>
      <w:r>
        <w:rPr>
          <w:rFonts w:ascii="Verdana" w:hAnsi="Verdana"/>
          <w:sz w:val="16"/>
          <w:szCs w:val="16"/>
        </w:rPr>
        <w:t>1</w:t>
      </w:r>
      <w:r w:rsidRPr="00082776">
        <w:rPr>
          <w:rFonts w:ascii="Verdana" w:hAnsi="Verdana"/>
          <w:sz w:val="16"/>
          <w:szCs w:val="16"/>
        </w:rPr>
        <w:t xml:space="preserve">/GBSES publicada em </w:t>
      </w:r>
      <w:r>
        <w:rPr>
          <w:rFonts w:ascii="Verdana" w:hAnsi="Verdana"/>
          <w:sz w:val="16"/>
          <w:szCs w:val="16"/>
        </w:rPr>
        <w:t>23/12/2021</w:t>
      </w:r>
      <w:r w:rsidRPr="00082776">
        <w:rPr>
          <w:rFonts w:ascii="Verdana" w:hAnsi="Verdana" w:cstheme="minorHAnsi"/>
          <w:sz w:val="16"/>
          <w:szCs w:val="16"/>
        </w:rPr>
        <w:t>, vem</w:t>
      </w:r>
      <w:r>
        <w:rPr>
          <w:rFonts w:ascii="Verdana" w:hAnsi="Verdana" w:cstheme="minorHAnsi"/>
          <w:sz w:val="16"/>
          <w:szCs w:val="16"/>
        </w:rPr>
        <w:t xml:space="preserve">: </w:t>
      </w:r>
      <w:r w:rsidRPr="00082776">
        <w:rPr>
          <w:rFonts w:ascii="Verdana" w:hAnsi="Verdana" w:cstheme="minorHAnsi"/>
          <w:sz w:val="16"/>
          <w:szCs w:val="16"/>
        </w:rPr>
        <w:t>RETIFICAR</w:t>
      </w:r>
      <w:r w:rsidR="00A90643">
        <w:rPr>
          <w:rFonts w:ascii="Verdana" w:hAnsi="Verdana" w:cstheme="minorHAnsi"/>
          <w:sz w:val="16"/>
          <w:szCs w:val="16"/>
        </w:rPr>
        <w:t xml:space="preserve"> o AVISO DE CANCELAMENTO DE HOMOLOGAÇÃO E REABERTURA DA SESSÃO DO PREGÃO ELETRÔNICO N. 019/2022. Assim, informa que a sessão que seria reaberta em 14/06/2022, ocorrerá em 10/06/2022 (sexta-feira), as 09h30min (horário de Brasília). </w:t>
      </w:r>
      <w:r w:rsidR="00B269FA">
        <w:rPr>
          <w:rFonts w:ascii="Verdana" w:hAnsi="Verdana" w:cstheme="minorHAnsi"/>
          <w:sz w:val="16"/>
          <w:szCs w:val="16"/>
        </w:rPr>
        <w:t>D</w:t>
      </w:r>
      <w:r w:rsidR="00A90643">
        <w:rPr>
          <w:rFonts w:ascii="Verdana" w:hAnsi="Verdana" w:cstheme="minorHAnsi"/>
          <w:sz w:val="16"/>
          <w:szCs w:val="16"/>
        </w:rPr>
        <w:t>emais i</w:t>
      </w:r>
      <w:r w:rsidR="00B269FA">
        <w:rPr>
          <w:rFonts w:ascii="Verdana" w:hAnsi="Verdana" w:cstheme="minorHAnsi"/>
          <w:sz w:val="16"/>
          <w:szCs w:val="16"/>
        </w:rPr>
        <w:t>nformações</w:t>
      </w:r>
      <w:r w:rsidR="00A90643">
        <w:rPr>
          <w:rFonts w:ascii="Verdana" w:hAnsi="Verdana" w:cstheme="minorHAnsi"/>
          <w:sz w:val="16"/>
          <w:szCs w:val="16"/>
        </w:rPr>
        <w:t xml:space="preserve"> </w:t>
      </w:r>
      <w:r w:rsidR="00B269FA">
        <w:rPr>
          <w:rFonts w:ascii="Verdana" w:hAnsi="Verdana" w:cstheme="minorHAnsi"/>
          <w:sz w:val="16"/>
          <w:szCs w:val="16"/>
        </w:rPr>
        <w:t xml:space="preserve">se encontram disponíveis </w:t>
      </w:r>
      <w:r w:rsidR="00B269FA" w:rsidRPr="00B55B61">
        <w:rPr>
          <w:rFonts w:ascii="Verdana" w:hAnsi="Verdana"/>
          <w:sz w:val="16"/>
          <w:szCs w:val="16"/>
        </w:rPr>
        <w:t>no site da Se</w:t>
      </w:r>
      <w:r w:rsidR="00B269FA">
        <w:rPr>
          <w:rFonts w:ascii="Verdana" w:hAnsi="Verdana"/>
          <w:sz w:val="16"/>
          <w:szCs w:val="16"/>
        </w:rPr>
        <w:t>cretaria de Estado de Saúde</w:t>
      </w:r>
      <w:r w:rsidR="00B269FA" w:rsidRPr="00B55B61">
        <w:rPr>
          <w:rFonts w:ascii="Verdana" w:hAnsi="Verdana"/>
          <w:sz w:val="16"/>
          <w:szCs w:val="16"/>
        </w:rPr>
        <w:t xml:space="preserve">: </w:t>
      </w:r>
      <w:hyperlink r:id="rId8" w:history="1">
        <w:r w:rsidR="00B269FA" w:rsidRPr="00B55B61">
          <w:rPr>
            <w:rStyle w:val="Hyperlink"/>
            <w:rFonts w:ascii="Verdana" w:hAnsi="Verdana"/>
            <w:sz w:val="16"/>
            <w:szCs w:val="16"/>
          </w:rPr>
          <w:t>http://www.saude.mt.gov.br/licitacao-editais</w:t>
        </w:r>
      </w:hyperlink>
      <w:r w:rsidR="00B269FA" w:rsidRPr="00B269FA">
        <w:rPr>
          <w:rFonts w:ascii="Verdana" w:hAnsi="Verdana"/>
          <w:sz w:val="16"/>
          <w:szCs w:val="16"/>
        </w:rPr>
        <w:t>.</w:t>
      </w:r>
      <w:r w:rsidR="00B269FA" w:rsidRPr="00B55B61">
        <w:rPr>
          <w:rFonts w:ascii="Verdana" w:hAnsi="Verdana"/>
          <w:sz w:val="16"/>
          <w:szCs w:val="16"/>
        </w:rPr>
        <w:t xml:space="preserve"> Contato</w:t>
      </w:r>
      <w:r w:rsidR="00B269FA">
        <w:rPr>
          <w:rFonts w:ascii="Verdana" w:hAnsi="Verdana"/>
          <w:sz w:val="16"/>
          <w:szCs w:val="16"/>
        </w:rPr>
        <w:t>s</w:t>
      </w:r>
      <w:r w:rsidR="00B269FA" w:rsidRPr="00B55B61">
        <w:rPr>
          <w:rFonts w:ascii="Verdana" w:hAnsi="Verdana"/>
          <w:sz w:val="16"/>
          <w:szCs w:val="16"/>
        </w:rPr>
        <w:t xml:space="preserve">: </w:t>
      </w:r>
      <w:hyperlink r:id="rId9" w:history="1">
        <w:r w:rsidR="00B269FA" w:rsidRPr="00B55B61">
          <w:rPr>
            <w:rStyle w:val="Hyperlink"/>
            <w:rFonts w:ascii="Verdana" w:hAnsi="Verdana"/>
            <w:sz w:val="16"/>
            <w:szCs w:val="16"/>
          </w:rPr>
          <w:t>pregao02@ses.mt.gov.br</w:t>
        </w:r>
      </w:hyperlink>
      <w:r w:rsidR="00B269FA" w:rsidRPr="00B55B61">
        <w:rPr>
          <w:rFonts w:ascii="Verdana" w:hAnsi="Verdana"/>
          <w:sz w:val="16"/>
          <w:szCs w:val="16"/>
        </w:rPr>
        <w:t xml:space="preserve"> e (65) 3613-5410 – Coordenadoria de Aquisições.</w:t>
      </w:r>
      <w:r w:rsidR="00B269FA">
        <w:rPr>
          <w:rFonts w:ascii="Verdana" w:hAnsi="Verdana" w:cstheme="minorHAnsi"/>
          <w:sz w:val="16"/>
          <w:szCs w:val="16"/>
        </w:rPr>
        <w:t xml:space="preserve"> </w:t>
      </w:r>
      <w:r w:rsidR="00A90643">
        <w:rPr>
          <w:rFonts w:ascii="Verdana" w:hAnsi="Verdana" w:cstheme="minorHAnsi"/>
          <w:sz w:val="16"/>
          <w:szCs w:val="16"/>
        </w:rPr>
        <w:t xml:space="preserve"> </w:t>
      </w:r>
      <w:r w:rsidRPr="00082776">
        <w:rPr>
          <w:rFonts w:ascii="Verdana" w:hAnsi="Verdana" w:cstheme="minorHAnsi"/>
          <w:sz w:val="16"/>
          <w:szCs w:val="16"/>
        </w:rPr>
        <w:t xml:space="preserve"> </w:t>
      </w:r>
    </w:p>
    <w:p w14:paraId="7CE64C4C" w14:textId="1336BF9B" w:rsidR="008F0D1E" w:rsidRDefault="00870A9A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469DB">
        <w:rPr>
          <w:rFonts w:ascii="Verdana" w:eastAsia="Verdana" w:hAnsi="Verdana" w:cs="Verdana"/>
          <w:sz w:val="16"/>
          <w:szCs w:val="16"/>
        </w:rPr>
        <w:t xml:space="preserve">Cuiabá-MT, </w:t>
      </w:r>
      <w:r w:rsidR="00B269FA">
        <w:rPr>
          <w:rFonts w:ascii="Verdana" w:eastAsia="Verdana" w:hAnsi="Verdana" w:cs="Verdana"/>
          <w:sz w:val="16"/>
          <w:szCs w:val="16"/>
        </w:rPr>
        <w:t>08</w:t>
      </w:r>
      <w:r w:rsidR="006B1BC3">
        <w:rPr>
          <w:rFonts w:ascii="Verdana" w:eastAsia="Verdana" w:hAnsi="Verdana" w:cs="Verdana"/>
          <w:sz w:val="16"/>
          <w:szCs w:val="16"/>
        </w:rPr>
        <w:t xml:space="preserve"> de </w:t>
      </w:r>
      <w:r w:rsidR="00B269FA">
        <w:rPr>
          <w:rFonts w:ascii="Verdana" w:eastAsia="Verdana" w:hAnsi="Verdana" w:cs="Verdana"/>
          <w:sz w:val="16"/>
          <w:szCs w:val="16"/>
        </w:rPr>
        <w:t>junho</w:t>
      </w:r>
      <w:r w:rsidR="00280E06" w:rsidRPr="00E469DB">
        <w:rPr>
          <w:rFonts w:ascii="Verdana" w:eastAsia="Verdana" w:hAnsi="Verdana" w:cs="Verdana"/>
          <w:sz w:val="16"/>
          <w:szCs w:val="16"/>
        </w:rPr>
        <w:t xml:space="preserve"> de 2022</w:t>
      </w:r>
      <w:r w:rsidRPr="00E469DB">
        <w:rPr>
          <w:rFonts w:ascii="Verdana" w:eastAsia="Verdana" w:hAnsi="Verdana" w:cs="Verdana"/>
          <w:sz w:val="16"/>
          <w:szCs w:val="16"/>
        </w:rPr>
        <w:t>.</w:t>
      </w:r>
    </w:p>
    <w:p w14:paraId="60192B9A" w14:textId="40AA97F3" w:rsidR="00F64557" w:rsidRDefault="00F64557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3894B1E4" w14:textId="77777777" w:rsidR="00F64557" w:rsidRDefault="00F64557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bookmarkStart w:id="0" w:name="_GoBack"/>
      <w:bookmarkEnd w:id="0"/>
    </w:p>
    <w:p w14:paraId="2CE44B29" w14:textId="4D242D19" w:rsidR="006B1BC3" w:rsidRDefault="006B1BC3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D5CB83C" w14:textId="77777777" w:rsidR="00DF72B2" w:rsidRPr="00E469DB" w:rsidRDefault="00120E45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469DB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14:paraId="4914C60A" w14:textId="77777777" w:rsidR="008F0D1E" w:rsidRPr="00E469DB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469DB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E469DB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E469DB">
        <w:rPr>
          <w:rFonts w:ascii="Verdana" w:eastAsia="Verdana" w:hAnsi="Verdana" w:cs="Verdana"/>
          <w:i/>
          <w:sz w:val="16"/>
          <w:szCs w:val="16"/>
        </w:rPr>
        <w:t>SES/MT</w:t>
      </w:r>
    </w:p>
    <w:p w14:paraId="3CFE4B38" w14:textId="6E9AD238" w:rsidR="008F0D1E" w:rsidRDefault="00355680" w:rsidP="00393972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(Original Assinado nos Autos)</w:t>
      </w:r>
    </w:p>
    <w:sectPr w:rsidR="008F0D1E">
      <w:headerReference w:type="default" r:id="rId10"/>
      <w:footerReference w:type="default" r:id="rId11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56B1" w14:textId="77777777" w:rsidR="00870A9A" w:rsidRDefault="00870A9A">
      <w:pPr>
        <w:spacing w:after="0" w:line="240" w:lineRule="auto"/>
      </w:pPr>
      <w:r>
        <w:separator/>
      </w:r>
    </w:p>
  </w:endnote>
  <w:endnote w:type="continuationSeparator" w:id="0">
    <w:p w14:paraId="44DAE220" w14:textId="77777777"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0B95" w14:textId="77777777" w:rsidR="008F0D1E" w:rsidRDefault="00870A9A" w:rsidP="00514A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14:paraId="4FE32D91" w14:textId="77777777" w:rsidR="008F0D1E" w:rsidRDefault="00870A9A" w:rsidP="00514A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84830" w14:textId="77777777"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14:paraId="571503E5" w14:textId="77777777"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E7B4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895E11" wp14:editId="4FEA881E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4C473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5B91445F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024DB"/>
    <w:rsid w:val="00012312"/>
    <w:rsid w:val="000154F9"/>
    <w:rsid w:val="00085BA5"/>
    <w:rsid w:val="00092BCF"/>
    <w:rsid w:val="000B0AEA"/>
    <w:rsid w:val="000D7E27"/>
    <w:rsid w:val="000D7F03"/>
    <w:rsid w:val="000E67EA"/>
    <w:rsid w:val="00120E45"/>
    <w:rsid w:val="0012212B"/>
    <w:rsid w:val="001515CF"/>
    <w:rsid w:val="00155C4F"/>
    <w:rsid w:val="0017125D"/>
    <w:rsid w:val="00182B3D"/>
    <w:rsid w:val="001B24E2"/>
    <w:rsid w:val="001D46B4"/>
    <w:rsid w:val="001E118F"/>
    <w:rsid w:val="00211395"/>
    <w:rsid w:val="00225FE3"/>
    <w:rsid w:val="00244B8A"/>
    <w:rsid w:val="00263EDD"/>
    <w:rsid w:val="00280E06"/>
    <w:rsid w:val="002841DC"/>
    <w:rsid w:val="002B42D0"/>
    <w:rsid w:val="002C4885"/>
    <w:rsid w:val="002C4CB0"/>
    <w:rsid w:val="002F4212"/>
    <w:rsid w:val="003162C4"/>
    <w:rsid w:val="00332C4D"/>
    <w:rsid w:val="00333F19"/>
    <w:rsid w:val="00355680"/>
    <w:rsid w:val="00393972"/>
    <w:rsid w:val="003A1803"/>
    <w:rsid w:val="003A789F"/>
    <w:rsid w:val="003B2355"/>
    <w:rsid w:val="003C3F98"/>
    <w:rsid w:val="003C497F"/>
    <w:rsid w:val="003E3C32"/>
    <w:rsid w:val="003E58B8"/>
    <w:rsid w:val="003F1677"/>
    <w:rsid w:val="0041620E"/>
    <w:rsid w:val="00441386"/>
    <w:rsid w:val="00464EC4"/>
    <w:rsid w:val="004C4A7D"/>
    <w:rsid w:val="00514AAF"/>
    <w:rsid w:val="00516AEB"/>
    <w:rsid w:val="0055096B"/>
    <w:rsid w:val="00593C51"/>
    <w:rsid w:val="005A11AE"/>
    <w:rsid w:val="005D7A66"/>
    <w:rsid w:val="0060373E"/>
    <w:rsid w:val="006452B7"/>
    <w:rsid w:val="006610A6"/>
    <w:rsid w:val="0066495C"/>
    <w:rsid w:val="00692CB7"/>
    <w:rsid w:val="0069305F"/>
    <w:rsid w:val="006A701E"/>
    <w:rsid w:val="006B1BC3"/>
    <w:rsid w:val="006B5BAF"/>
    <w:rsid w:val="0070268A"/>
    <w:rsid w:val="00704848"/>
    <w:rsid w:val="00730C56"/>
    <w:rsid w:val="00734ACA"/>
    <w:rsid w:val="00736F0C"/>
    <w:rsid w:val="007408FE"/>
    <w:rsid w:val="00751DB8"/>
    <w:rsid w:val="00752FA9"/>
    <w:rsid w:val="007A6D76"/>
    <w:rsid w:val="007D2CBE"/>
    <w:rsid w:val="007E32EA"/>
    <w:rsid w:val="007E6FB5"/>
    <w:rsid w:val="00823021"/>
    <w:rsid w:val="00862F13"/>
    <w:rsid w:val="008669C0"/>
    <w:rsid w:val="00870A9A"/>
    <w:rsid w:val="00887881"/>
    <w:rsid w:val="0089419F"/>
    <w:rsid w:val="008E3CD4"/>
    <w:rsid w:val="008F0D1E"/>
    <w:rsid w:val="008F4BD5"/>
    <w:rsid w:val="00901715"/>
    <w:rsid w:val="00911B5B"/>
    <w:rsid w:val="00921331"/>
    <w:rsid w:val="00923933"/>
    <w:rsid w:val="00943255"/>
    <w:rsid w:val="00946774"/>
    <w:rsid w:val="009866D9"/>
    <w:rsid w:val="009B4088"/>
    <w:rsid w:val="00A06B6E"/>
    <w:rsid w:val="00A3415E"/>
    <w:rsid w:val="00A37B19"/>
    <w:rsid w:val="00A54430"/>
    <w:rsid w:val="00A84E91"/>
    <w:rsid w:val="00A8580F"/>
    <w:rsid w:val="00A90643"/>
    <w:rsid w:val="00AA5ADD"/>
    <w:rsid w:val="00AD709A"/>
    <w:rsid w:val="00AF6AB9"/>
    <w:rsid w:val="00AF7728"/>
    <w:rsid w:val="00B1761D"/>
    <w:rsid w:val="00B269FA"/>
    <w:rsid w:val="00B3187D"/>
    <w:rsid w:val="00B7670F"/>
    <w:rsid w:val="00BB617C"/>
    <w:rsid w:val="00BF66F5"/>
    <w:rsid w:val="00C10E98"/>
    <w:rsid w:val="00C2525E"/>
    <w:rsid w:val="00C3505B"/>
    <w:rsid w:val="00C40610"/>
    <w:rsid w:val="00C40668"/>
    <w:rsid w:val="00C4077F"/>
    <w:rsid w:val="00C5675F"/>
    <w:rsid w:val="00C85430"/>
    <w:rsid w:val="00CE1631"/>
    <w:rsid w:val="00D56D8E"/>
    <w:rsid w:val="00D67958"/>
    <w:rsid w:val="00D67CF1"/>
    <w:rsid w:val="00D76DFA"/>
    <w:rsid w:val="00D77775"/>
    <w:rsid w:val="00D9141F"/>
    <w:rsid w:val="00DA2461"/>
    <w:rsid w:val="00DA3458"/>
    <w:rsid w:val="00DE19BE"/>
    <w:rsid w:val="00DF72B2"/>
    <w:rsid w:val="00E16202"/>
    <w:rsid w:val="00E42104"/>
    <w:rsid w:val="00E469DB"/>
    <w:rsid w:val="00E5656C"/>
    <w:rsid w:val="00E7567B"/>
    <w:rsid w:val="00EA4F87"/>
    <w:rsid w:val="00EE2046"/>
    <w:rsid w:val="00F12D1C"/>
    <w:rsid w:val="00F5337D"/>
    <w:rsid w:val="00F64557"/>
    <w:rsid w:val="00F74A25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09EDB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9D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69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gao02@ses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FFA032-716C-4EB6-A3B1-932639B0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Letícia Pereira</cp:lastModifiedBy>
  <cp:revision>3</cp:revision>
  <cp:lastPrinted>2022-05-13T14:11:00Z</cp:lastPrinted>
  <dcterms:created xsi:type="dcterms:W3CDTF">2022-06-08T13:20:00Z</dcterms:created>
  <dcterms:modified xsi:type="dcterms:W3CDTF">2022-06-08T13:33:00Z</dcterms:modified>
</cp:coreProperties>
</file>